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04" w:rsidRPr="00834951" w:rsidRDefault="00294F04" w:rsidP="002E1078">
      <w:pPr>
        <w:pStyle w:val="a8"/>
        <w:spacing w:line="400" w:lineRule="exact"/>
        <w:ind w:firstLineChars="0" w:firstLine="0"/>
        <w:jc w:val="center"/>
        <w:rPr>
          <w:rFonts w:ascii="黑体" w:eastAsia="黑体" w:hAnsi="黑体"/>
        </w:rPr>
      </w:pPr>
      <w:r w:rsidRPr="00834951">
        <w:rPr>
          <w:rFonts w:ascii="黑体" w:eastAsia="黑体" w:hAnsi="黑体" w:hint="eastAsia"/>
        </w:rPr>
        <w:t>中国华侨国际文化交流基地申报认证表</w:t>
      </w:r>
    </w:p>
    <w:p w:rsidR="00294F04" w:rsidRPr="00FF678A" w:rsidRDefault="00294F04" w:rsidP="002E1078">
      <w:pPr>
        <w:pStyle w:val="111"/>
        <w:spacing w:afterLines="50" w:after="289" w:line="400" w:lineRule="exact"/>
        <w:rPr>
          <w:rFonts w:ascii="黑体" w:eastAsia="黑体" w:hAnsi="黑体"/>
        </w:rPr>
      </w:pPr>
      <w:r w:rsidRPr="00FF678A">
        <w:rPr>
          <w:rFonts w:ascii="黑体" w:eastAsia="黑体" w:hAnsi="黑体" w:hint="eastAsia"/>
        </w:rPr>
        <w:t>（20  年度）</w:t>
      </w:r>
    </w:p>
    <w:tbl>
      <w:tblPr>
        <w:tblW w:w="88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002"/>
        <w:gridCol w:w="1176"/>
        <w:gridCol w:w="938"/>
        <w:gridCol w:w="11"/>
        <w:gridCol w:w="1036"/>
        <w:gridCol w:w="157"/>
        <w:gridCol w:w="1371"/>
        <w:gridCol w:w="1742"/>
      </w:tblGrid>
      <w:tr w:rsidR="00294F04" w:rsidRPr="00FF535B" w:rsidTr="005C39F2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申报单位</w:t>
            </w:r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单位电话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(    )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网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址</w:t>
            </w:r>
          </w:p>
        </w:tc>
        <w:tc>
          <w:tcPr>
            <w:tcW w:w="4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jc w:val="distribute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上级主管部门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2E1078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1134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申报类别</w:t>
            </w:r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B823A9" w:rsidRDefault="00294F04" w:rsidP="002E1078">
            <w:pPr>
              <w:spacing w:line="360" w:lineRule="exact"/>
              <w:rPr>
                <w:sz w:val="18"/>
                <w:szCs w:val="18"/>
              </w:rPr>
            </w:pPr>
            <w:r w:rsidRPr="00B823A9">
              <w:rPr>
                <w:rFonts w:hint="eastAsia"/>
                <w:sz w:val="18"/>
                <w:szCs w:val="18"/>
              </w:rPr>
              <w:t>□博物馆、纪念馆，文化遗迹，名人故居，非物质文化遗产展示体验中心等</w:t>
            </w:r>
          </w:p>
          <w:p w:rsidR="00294F04" w:rsidRPr="00B823A9" w:rsidRDefault="00294F04" w:rsidP="002E1078">
            <w:pPr>
              <w:spacing w:line="360" w:lineRule="exact"/>
              <w:rPr>
                <w:sz w:val="18"/>
                <w:szCs w:val="18"/>
              </w:rPr>
            </w:pPr>
            <w:r w:rsidRPr="00B823A9">
              <w:rPr>
                <w:rFonts w:hint="eastAsia"/>
                <w:sz w:val="18"/>
                <w:szCs w:val="18"/>
              </w:rPr>
              <w:t>□文化街区、文化园林、民俗村落，以及文化名胜场所等</w:t>
            </w:r>
          </w:p>
          <w:p w:rsidR="00294F04" w:rsidRPr="00B823A9" w:rsidRDefault="00294F04" w:rsidP="002E1078">
            <w:pPr>
              <w:spacing w:line="360" w:lineRule="exact"/>
              <w:rPr>
                <w:sz w:val="18"/>
                <w:szCs w:val="18"/>
              </w:rPr>
            </w:pPr>
            <w:r w:rsidRPr="00B823A9">
              <w:rPr>
                <w:rFonts w:hint="eastAsia"/>
                <w:sz w:val="18"/>
                <w:szCs w:val="18"/>
              </w:rPr>
              <w:t>□具有“侨”特色的学校，侨史研究机构，以及书法、国画、武术、中医、民乐、戏曲、烹饪等具有中国传统文化特质的机构等</w:t>
            </w:r>
          </w:p>
          <w:p w:rsidR="00294F04" w:rsidRPr="00785EE2" w:rsidRDefault="00294F04" w:rsidP="002E1078">
            <w:pPr>
              <w:spacing w:line="360" w:lineRule="exact"/>
              <w:rPr>
                <w:sz w:val="18"/>
                <w:szCs w:val="18"/>
              </w:rPr>
            </w:pPr>
            <w:r w:rsidRPr="00B823A9">
              <w:rPr>
                <w:rFonts w:hint="eastAsia"/>
                <w:sz w:val="18"/>
                <w:szCs w:val="18"/>
              </w:rPr>
              <w:t>□由侨界人士创办、参与创办、捐建的，为侨服务的其它文化机构、文化场所、文化设施等</w:t>
            </w:r>
            <w:r w:rsidRPr="00B823A9">
              <w:rPr>
                <w:rFonts w:hint="eastAsia"/>
                <w:sz w:val="18"/>
                <w:szCs w:val="18"/>
              </w:rPr>
              <w:t xml:space="preserve">  </w:t>
            </w:r>
            <w:r w:rsidRPr="00B823A9">
              <w:rPr>
                <w:rFonts w:hint="eastAsia"/>
                <w:sz w:val="18"/>
                <w:szCs w:val="18"/>
              </w:rPr>
              <w:t>（根据情况将其中一项前面的“□”涂黑）</w:t>
            </w:r>
          </w:p>
        </w:tc>
      </w:tr>
      <w:tr w:rsidR="00294F04" w:rsidRPr="00FF535B" w:rsidTr="005C39F2">
        <w:trPr>
          <w:jc w:val="center"/>
        </w:trPr>
        <w:tc>
          <w:tcPr>
            <w:tcW w:w="71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distribute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是否</w:t>
            </w:r>
            <w:r w:rsidRPr="007F547D">
              <w:rPr>
                <w:rFonts w:hint="eastAsia"/>
                <w:sz w:val="21"/>
                <w:szCs w:val="21"/>
              </w:rPr>
              <w:t>(</w:t>
            </w:r>
            <w:r w:rsidRPr="007F547D">
              <w:rPr>
                <w:rFonts w:hint="eastAsia"/>
                <w:sz w:val="21"/>
                <w:szCs w:val="21"/>
              </w:rPr>
              <w:t>何时</w:t>
            </w:r>
            <w:r w:rsidRPr="007F547D">
              <w:rPr>
                <w:rFonts w:hint="eastAsia"/>
                <w:sz w:val="21"/>
                <w:szCs w:val="21"/>
              </w:rPr>
              <w:t>)</w:t>
            </w:r>
            <w:r w:rsidRPr="007F547D">
              <w:rPr>
                <w:rFonts w:hint="eastAsia"/>
                <w:sz w:val="21"/>
                <w:szCs w:val="21"/>
              </w:rPr>
              <w:t>成为省区市华侨文化交流基地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 xml:space="preserve">  (20  )</w:t>
            </w: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申报单位</w:t>
            </w:r>
          </w:p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负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责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姓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职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Pr="007F547D">
              <w:rPr>
                <w:rFonts w:hint="eastAsia"/>
                <w:sz w:val="21"/>
                <w:szCs w:val="21"/>
              </w:rPr>
              <w:t>务</w:t>
            </w:r>
            <w:proofErr w:type="gramEnd"/>
            <w:r w:rsidRPr="007F547D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侨联职务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手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机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  <w:shd w:val="pct15" w:color="auto" w:fill="FFFFFF"/>
              </w:rPr>
            </w:pPr>
          </w:p>
        </w:tc>
      </w:tr>
      <w:tr w:rsidR="00294F04" w:rsidRPr="00FF535B" w:rsidTr="005C39F2">
        <w:trPr>
          <w:jc w:val="center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省区市</w:t>
            </w:r>
            <w:r w:rsidRPr="007F547D">
              <w:rPr>
                <w:rFonts w:hint="eastAsia"/>
                <w:sz w:val="21"/>
                <w:szCs w:val="21"/>
              </w:rPr>
              <w:t>侨联</w:t>
            </w:r>
          </w:p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联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系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姓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职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Pr="007F547D">
              <w:rPr>
                <w:rFonts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397"/>
          <w:jc w:val="center"/>
        </w:trPr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手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>机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4421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报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单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位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简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proofErr w:type="gramStart"/>
            <w:r w:rsidRPr="007F547D">
              <w:rPr>
                <w:rFonts w:hint="eastAsia"/>
                <w:sz w:val="21"/>
                <w:szCs w:val="21"/>
              </w:rPr>
              <w:t>介</w:t>
            </w:r>
            <w:proofErr w:type="gramEnd"/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337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lastRenderedPageBreak/>
              <w:t>为侨</w:t>
            </w:r>
          </w:p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服务</w:t>
            </w:r>
          </w:p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所提</w:t>
            </w:r>
          </w:p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供的</w:t>
            </w:r>
          </w:p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优惠</w:t>
            </w:r>
          </w:p>
          <w:p w:rsidR="00294F04" w:rsidRPr="007F547D" w:rsidRDefault="00294F04" w:rsidP="005C39F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条件</w:t>
            </w:r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288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申报</w:t>
            </w:r>
          </w:p>
          <w:p w:rsidR="00294F04" w:rsidRPr="007F547D" w:rsidRDefault="00294F04" w:rsidP="005C39F2">
            <w:pPr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ind w:firstLineChars="2600" w:firstLine="5984"/>
              <w:rPr>
                <w:sz w:val="21"/>
                <w:szCs w:val="21"/>
              </w:rPr>
            </w:pPr>
          </w:p>
        </w:tc>
      </w:tr>
      <w:tr w:rsidR="00294F04" w:rsidRPr="00FF535B" w:rsidTr="005C39F2">
        <w:trPr>
          <w:trHeight w:val="3018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申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报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单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位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意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3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wordWrap w:val="0"/>
              <w:spacing w:line="360" w:lineRule="exact"/>
              <w:ind w:firstLineChars="550" w:firstLine="1266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（盖章）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 xml:space="preserve">　</w:t>
            </w:r>
          </w:p>
          <w:p w:rsidR="00294F04" w:rsidRPr="007F547D" w:rsidRDefault="00294F04" w:rsidP="005C39F2">
            <w:pPr>
              <w:spacing w:line="360" w:lineRule="exact"/>
              <w:ind w:firstLineChars="250" w:firstLine="575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wordWrap w:val="0"/>
              <w:spacing w:line="360" w:lineRule="exact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年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>月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 xml:space="preserve">日　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省区市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侨联</w:t>
            </w:r>
          </w:p>
          <w:p w:rsidR="00294F04" w:rsidRPr="007F547D" w:rsidRDefault="00294F04" w:rsidP="005C39F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spacing w:line="340" w:lineRule="exact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wordWrap w:val="0"/>
              <w:spacing w:line="360" w:lineRule="exact"/>
              <w:ind w:firstLineChars="550" w:firstLine="1266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（盖章）</w:t>
            </w:r>
            <w:r w:rsidRPr="007F547D">
              <w:rPr>
                <w:rFonts w:hint="eastAsia"/>
                <w:sz w:val="21"/>
                <w:szCs w:val="21"/>
              </w:rPr>
              <w:t xml:space="preserve"> </w:t>
            </w:r>
            <w:r w:rsidRPr="007F547D">
              <w:rPr>
                <w:rFonts w:hint="eastAsia"/>
                <w:sz w:val="21"/>
                <w:szCs w:val="21"/>
              </w:rPr>
              <w:t xml:space="preserve">　</w:t>
            </w:r>
          </w:p>
          <w:p w:rsidR="00294F04" w:rsidRPr="007F547D" w:rsidRDefault="00294F04" w:rsidP="005C39F2">
            <w:pPr>
              <w:spacing w:line="360" w:lineRule="exact"/>
              <w:ind w:firstLineChars="250" w:firstLine="575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wordWrap w:val="0"/>
              <w:spacing w:line="360" w:lineRule="exact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年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>月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294F04" w:rsidRPr="00B116BA" w:rsidTr="005C45AD">
        <w:trPr>
          <w:trHeight w:val="2833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中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国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侨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联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意</w:t>
            </w:r>
          </w:p>
          <w:p w:rsidR="00294F04" w:rsidRPr="007F547D" w:rsidRDefault="00294F04" w:rsidP="005C39F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F04" w:rsidRPr="007F547D" w:rsidRDefault="00294F04" w:rsidP="005C39F2">
            <w:pPr>
              <w:spacing w:beforeLines="50" w:before="289" w:line="500" w:lineRule="exact"/>
              <w:ind w:firstLineChars="200" w:firstLine="460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经决定，确认该单位为“中国华侨国际文化交流基地”（</w:t>
            </w:r>
            <w:proofErr w:type="gramStart"/>
            <w:r w:rsidRPr="007F547D">
              <w:rPr>
                <w:rFonts w:hint="eastAsia"/>
                <w:sz w:val="21"/>
                <w:szCs w:val="21"/>
              </w:rPr>
              <w:t>中侨发〔</w:t>
            </w:r>
            <w:r w:rsidRPr="007F547D">
              <w:rPr>
                <w:rFonts w:hint="eastAsia"/>
                <w:sz w:val="21"/>
                <w:szCs w:val="21"/>
              </w:rPr>
              <w:t xml:space="preserve">      </w:t>
            </w:r>
            <w:r w:rsidRPr="007F547D">
              <w:rPr>
                <w:rFonts w:hint="eastAsia"/>
                <w:sz w:val="21"/>
                <w:szCs w:val="21"/>
              </w:rPr>
              <w:t>〕</w:t>
            </w:r>
            <w:proofErr w:type="gramEnd"/>
            <w:r w:rsidRPr="007F547D">
              <w:rPr>
                <w:rFonts w:hint="eastAsia"/>
                <w:sz w:val="21"/>
                <w:szCs w:val="21"/>
              </w:rPr>
              <w:t xml:space="preserve">    </w:t>
            </w:r>
            <w:r w:rsidRPr="007F547D">
              <w:rPr>
                <w:rFonts w:hint="eastAsia"/>
                <w:sz w:val="21"/>
                <w:szCs w:val="21"/>
              </w:rPr>
              <w:t>号文件）。</w:t>
            </w:r>
          </w:p>
          <w:p w:rsidR="00294F04" w:rsidRPr="007F547D" w:rsidRDefault="00294F04" w:rsidP="005C39F2">
            <w:pPr>
              <w:spacing w:beforeLines="50" w:before="289" w:line="500" w:lineRule="exact"/>
              <w:ind w:firstLine="465"/>
              <w:rPr>
                <w:sz w:val="21"/>
                <w:szCs w:val="21"/>
              </w:rPr>
            </w:pPr>
          </w:p>
          <w:p w:rsidR="00294F04" w:rsidRPr="007F547D" w:rsidRDefault="00294F04" w:rsidP="005C39F2">
            <w:pPr>
              <w:wordWrap w:val="0"/>
              <w:spacing w:line="500" w:lineRule="exact"/>
              <w:ind w:firstLineChars="550" w:firstLine="1266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 xml:space="preserve">（盖章）　　</w:t>
            </w:r>
          </w:p>
          <w:p w:rsidR="00294F04" w:rsidRPr="007F547D" w:rsidRDefault="00294F04" w:rsidP="005C39F2">
            <w:pPr>
              <w:wordWrap w:val="0"/>
              <w:spacing w:line="500" w:lineRule="exact"/>
              <w:jc w:val="right"/>
              <w:rPr>
                <w:sz w:val="21"/>
                <w:szCs w:val="21"/>
              </w:rPr>
            </w:pPr>
            <w:r w:rsidRPr="007F547D">
              <w:rPr>
                <w:rFonts w:hint="eastAsia"/>
                <w:sz w:val="21"/>
                <w:szCs w:val="21"/>
              </w:rPr>
              <w:t>年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>月</w:t>
            </w:r>
            <w:r w:rsidRPr="007F547D">
              <w:rPr>
                <w:rFonts w:hint="eastAsia"/>
                <w:sz w:val="21"/>
                <w:szCs w:val="21"/>
              </w:rPr>
              <w:t xml:space="preserve">  </w:t>
            </w:r>
            <w:r w:rsidRPr="007F547D">
              <w:rPr>
                <w:rFonts w:hint="eastAsia"/>
                <w:sz w:val="21"/>
                <w:szCs w:val="21"/>
              </w:rPr>
              <w:t xml:space="preserve">日　　</w:t>
            </w:r>
          </w:p>
        </w:tc>
      </w:tr>
    </w:tbl>
    <w:p w:rsidR="00294F04" w:rsidRPr="00322569" w:rsidRDefault="00294F04" w:rsidP="00322569">
      <w:bookmarkStart w:id="0" w:name="_GoBack"/>
      <w:bookmarkEnd w:id="0"/>
    </w:p>
    <w:sectPr w:rsidR="00294F04" w:rsidRPr="00322569" w:rsidSect="00210A10">
      <w:footerReference w:type="even" r:id="rId8"/>
      <w:pgSz w:w="11906" w:h="16838" w:code="9"/>
      <w:pgMar w:top="2098" w:right="1474" w:bottom="1985" w:left="1588" w:header="851" w:footer="1400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DF" w:rsidRDefault="00E27EDF" w:rsidP="0045129F">
      <w:r>
        <w:separator/>
      </w:r>
    </w:p>
  </w:endnote>
  <w:endnote w:type="continuationSeparator" w:id="0">
    <w:p w:rsidR="00E27EDF" w:rsidRDefault="00E27EDF" w:rsidP="0045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E4" w:rsidRPr="002D330F" w:rsidRDefault="00C719E4" w:rsidP="00210A10">
    <w:pPr>
      <w:pStyle w:val="a4"/>
      <w:ind w:leftChars="100" w:left="32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DF" w:rsidRDefault="00E27EDF" w:rsidP="0045129F">
      <w:r>
        <w:separator/>
      </w:r>
    </w:p>
  </w:footnote>
  <w:footnote w:type="continuationSeparator" w:id="0">
    <w:p w:rsidR="00E27EDF" w:rsidRDefault="00E27EDF" w:rsidP="0045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7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30"/>
    <w:rsid w:val="00031FF5"/>
    <w:rsid w:val="000344DC"/>
    <w:rsid w:val="00034FAA"/>
    <w:rsid w:val="00050280"/>
    <w:rsid w:val="00062FDB"/>
    <w:rsid w:val="000648FC"/>
    <w:rsid w:val="00090449"/>
    <w:rsid w:val="00094A18"/>
    <w:rsid w:val="00096DA0"/>
    <w:rsid w:val="000F60A7"/>
    <w:rsid w:val="00105DB9"/>
    <w:rsid w:val="00130075"/>
    <w:rsid w:val="00137962"/>
    <w:rsid w:val="00144B6C"/>
    <w:rsid w:val="001477D5"/>
    <w:rsid w:val="00147EDE"/>
    <w:rsid w:val="00160990"/>
    <w:rsid w:val="001769AD"/>
    <w:rsid w:val="00184070"/>
    <w:rsid w:val="001B42DA"/>
    <w:rsid w:val="001C1820"/>
    <w:rsid w:val="00210A10"/>
    <w:rsid w:val="00212B50"/>
    <w:rsid w:val="002136B8"/>
    <w:rsid w:val="0024228E"/>
    <w:rsid w:val="00244955"/>
    <w:rsid w:val="00253343"/>
    <w:rsid w:val="0025519B"/>
    <w:rsid w:val="00261007"/>
    <w:rsid w:val="00263F1F"/>
    <w:rsid w:val="00265120"/>
    <w:rsid w:val="002672ED"/>
    <w:rsid w:val="00273D58"/>
    <w:rsid w:val="00294F04"/>
    <w:rsid w:val="002C4DF5"/>
    <w:rsid w:val="002D330F"/>
    <w:rsid w:val="002D604C"/>
    <w:rsid w:val="002E1078"/>
    <w:rsid w:val="003076CB"/>
    <w:rsid w:val="00322569"/>
    <w:rsid w:val="0034498E"/>
    <w:rsid w:val="003752B8"/>
    <w:rsid w:val="0037671F"/>
    <w:rsid w:val="0038557C"/>
    <w:rsid w:val="003904AB"/>
    <w:rsid w:val="003C6FF5"/>
    <w:rsid w:val="003D232A"/>
    <w:rsid w:val="003D7176"/>
    <w:rsid w:val="00414C60"/>
    <w:rsid w:val="004233EF"/>
    <w:rsid w:val="00426E3E"/>
    <w:rsid w:val="0045129F"/>
    <w:rsid w:val="00454D25"/>
    <w:rsid w:val="00475394"/>
    <w:rsid w:val="004A29D2"/>
    <w:rsid w:val="004D5973"/>
    <w:rsid w:val="004E4B6E"/>
    <w:rsid w:val="004F32B5"/>
    <w:rsid w:val="00531DAC"/>
    <w:rsid w:val="00536CF8"/>
    <w:rsid w:val="00540C71"/>
    <w:rsid w:val="00546AD2"/>
    <w:rsid w:val="00547DE3"/>
    <w:rsid w:val="00556A6F"/>
    <w:rsid w:val="00580302"/>
    <w:rsid w:val="005943EF"/>
    <w:rsid w:val="00597023"/>
    <w:rsid w:val="00597531"/>
    <w:rsid w:val="005A576E"/>
    <w:rsid w:val="005C45AD"/>
    <w:rsid w:val="005D02D1"/>
    <w:rsid w:val="005E3F26"/>
    <w:rsid w:val="00603859"/>
    <w:rsid w:val="006331F1"/>
    <w:rsid w:val="006402AE"/>
    <w:rsid w:val="0065130E"/>
    <w:rsid w:val="006519A1"/>
    <w:rsid w:val="00656548"/>
    <w:rsid w:val="006579BD"/>
    <w:rsid w:val="00657F61"/>
    <w:rsid w:val="00666109"/>
    <w:rsid w:val="00676D0E"/>
    <w:rsid w:val="00684537"/>
    <w:rsid w:val="006A4836"/>
    <w:rsid w:val="006B5E8B"/>
    <w:rsid w:val="006C71BC"/>
    <w:rsid w:val="006D04F3"/>
    <w:rsid w:val="006E14E7"/>
    <w:rsid w:val="007305D2"/>
    <w:rsid w:val="00741346"/>
    <w:rsid w:val="00763F9E"/>
    <w:rsid w:val="007754A3"/>
    <w:rsid w:val="007B3E31"/>
    <w:rsid w:val="007C35F0"/>
    <w:rsid w:val="007C4F81"/>
    <w:rsid w:val="007D1FE3"/>
    <w:rsid w:val="007E7A46"/>
    <w:rsid w:val="00801387"/>
    <w:rsid w:val="00816945"/>
    <w:rsid w:val="00826149"/>
    <w:rsid w:val="0083712F"/>
    <w:rsid w:val="00841AB7"/>
    <w:rsid w:val="008507EA"/>
    <w:rsid w:val="00863E3E"/>
    <w:rsid w:val="008A763B"/>
    <w:rsid w:val="008F7CDF"/>
    <w:rsid w:val="00910C83"/>
    <w:rsid w:val="00912A4F"/>
    <w:rsid w:val="00912AB7"/>
    <w:rsid w:val="00921F4D"/>
    <w:rsid w:val="00936F05"/>
    <w:rsid w:val="0095604D"/>
    <w:rsid w:val="00960F3A"/>
    <w:rsid w:val="00971E7C"/>
    <w:rsid w:val="009A3B7C"/>
    <w:rsid w:val="009A7338"/>
    <w:rsid w:val="009C68AF"/>
    <w:rsid w:val="009D4E09"/>
    <w:rsid w:val="009D7037"/>
    <w:rsid w:val="009E42AC"/>
    <w:rsid w:val="009E4594"/>
    <w:rsid w:val="009E76D5"/>
    <w:rsid w:val="009F2DFA"/>
    <w:rsid w:val="00A37E72"/>
    <w:rsid w:val="00A52ADB"/>
    <w:rsid w:val="00A817CB"/>
    <w:rsid w:val="00A8207E"/>
    <w:rsid w:val="00AB43EF"/>
    <w:rsid w:val="00AE7C35"/>
    <w:rsid w:val="00AE7E6F"/>
    <w:rsid w:val="00B036D3"/>
    <w:rsid w:val="00B21120"/>
    <w:rsid w:val="00B30442"/>
    <w:rsid w:val="00B47A76"/>
    <w:rsid w:val="00B537BA"/>
    <w:rsid w:val="00B5440C"/>
    <w:rsid w:val="00B57630"/>
    <w:rsid w:val="00B6539E"/>
    <w:rsid w:val="00B839EE"/>
    <w:rsid w:val="00B851C4"/>
    <w:rsid w:val="00BA29C7"/>
    <w:rsid w:val="00BA306D"/>
    <w:rsid w:val="00BD03AF"/>
    <w:rsid w:val="00BD08E0"/>
    <w:rsid w:val="00BE6D65"/>
    <w:rsid w:val="00BF7D94"/>
    <w:rsid w:val="00C01F8A"/>
    <w:rsid w:val="00C16FEE"/>
    <w:rsid w:val="00C205FA"/>
    <w:rsid w:val="00C21391"/>
    <w:rsid w:val="00C558D9"/>
    <w:rsid w:val="00C65C27"/>
    <w:rsid w:val="00C70A98"/>
    <w:rsid w:val="00C719E4"/>
    <w:rsid w:val="00C973B3"/>
    <w:rsid w:val="00CA368E"/>
    <w:rsid w:val="00CD437E"/>
    <w:rsid w:val="00CE358B"/>
    <w:rsid w:val="00CF2E82"/>
    <w:rsid w:val="00D34CE8"/>
    <w:rsid w:val="00D3682A"/>
    <w:rsid w:val="00D4215E"/>
    <w:rsid w:val="00D5605C"/>
    <w:rsid w:val="00D666A2"/>
    <w:rsid w:val="00DA3470"/>
    <w:rsid w:val="00DA3BD7"/>
    <w:rsid w:val="00DF1E37"/>
    <w:rsid w:val="00E038D0"/>
    <w:rsid w:val="00E0751A"/>
    <w:rsid w:val="00E20E81"/>
    <w:rsid w:val="00E220D5"/>
    <w:rsid w:val="00E2743D"/>
    <w:rsid w:val="00E27EDF"/>
    <w:rsid w:val="00E4599C"/>
    <w:rsid w:val="00E57F0E"/>
    <w:rsid w:val="00E57F88"/>
    <w:rsid w:val="00E80913"/>
    <w:rsid w:val="00E94319"/>
    <w:rsid w:val="00EA066E"/>
    <w:rsid w:val="00EA4A87"/>
    <w:rsid w:val="00EB1C15"/>
    <w:rsid w:val="00EE5F11"/>
    <w:rsid w:val="00EF2E3C"/>
    <w:rsid w:val="00F00596"/>
    <w:rsid w:val="00F13066"/>
    <w:rsid w:val="00F656B0"/>
    <w:rsid w:val="00F97039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3A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29F"/>
    <w:rPr>
      <w:sz w:val="18"/>
      <w:szCs w:val="18"/>
    </w:rPr>
  </w:style>
  <w:style w:type="table" w:styleId="a5">
    <w:name w:val="Table Grid"/>
    <w:basedOn w:val="a1"/>
    <w:uiPriority w:val="59"/>
    <w:rsid w:val="0073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33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343"/>
    <w:rPr>
      <w:rFonts w:ascii="宋体" w:eastAsia="仿宋_GB2312" w:hAnsi="宋体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94F0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94F04"/>
    <w:rPr>
      <w:rFonts w:ascii="宋体" w:eastAsia="仿宋_GB2312" w:hAnsi="宋体"/>
      <w:sz w:val="32"/>
    </w:rPr>
  </w:style>
  <w:style w:type="paragraph" w:customStyle="1" w:styleId="111">
    <w:name w:val="副标111"/>
    <w:basedOn w:val="a"/>
    <w:link w:val="111Char"/>
    <w:rsid w:val="00294F04"/>
    <w:pPr>
      <w:widowControl/>
      <w:spacing w:line="580" w:lineRule="exact"/>
      <w:jc w:val="center"/>
      <w:textAlignment w:val="baseline"/>
    </w:pPr>
    <w:rPr>
      <w:rFonts w:ascii="Times New Roman" w:eastAsia="方正楷体简体" w:hAnsi="Times New Roman" w:cs="Times New Roman"/>
      <w:b/>
      <w:color w:val="000000"/>
      <w:kern w:val="0"/>
      <w:szCs w:val="32"/>
      <w:u w:color="000000"/>
    </w:rPr>
  </w:style>
  <w:style w:type="paragraph" w:customStyle="1" w:styleId="a8">
    <w:name w:val="一、"/>
    <w:basedOn w:val="a9"/>
    <w:link w:val="Char3"/>
    <w:rsid w:val="00294F04"/>
    <w:pPr>
      <w:snapToGrid w:val="0"/>
      <w:spacing w:line="580" w:lineRule="exact"/>
      <w:ind w:firstLineChars="200" w:firstLine="200"/>
    </w:pPr>
    <w:rPr>
      <w:rFonts w:eastAsia="方正黑体简体"/>
      <w:b/>
      <w:color w:val="000000"/>
      <w:kern w:val="0"/>
      <w:sz w:val="32"/>
      <w:szCs w:val="32"/>
      <w:u w:color="000000"/>
    </w:rPr>
  </w:style>
  <w:style w:type="character" w:customStyle="1" w:styleId="Char3">
    <w:name w:val="一、 Char"/>
    <w:link w:val="a8"/>
    <w:rsid w:val="00294F04"/>
    <w:rPr>
      <w:rFonts w:ascii="Times New Roman" w:eastAsia="方正黑体简体" w:hAnsi="Times New Roman" w:cs="Times New Roman"/>
      <w:b/>
      <w:color w:val="000000"/>
      <w:kern w:val="0"/>
      <w:sz w:val="32"/>
      <w:szCs w:val="32"/>
      <w:u w:color="000000"/>
    </w:rPr>
  </w:style>
  <w:style w:type="character" w:customStyle="1" w:styleId="111Char">
    <w:name w:val="副标111 Char"/>
    <w:link w:val="111"/>
    <w:rsid w:val="00294F04"/>
    <w:rPr>
      <w:rFonts w:ascii="Times New Roman" w:eastAsia="方正楷体简体" w:hAnsi="Times New Roman" w:cs="Times New Roman"/>
      <w:b/>
      <w:color w:val="000000"/>
      <w:kern w:val="0"/>
      <w:sz w:val="32"/>
      <w:szCs w:val="32"/>
      <w:u w:color="000000"/>
    </w:rPr>
  </w:style>
  <w:style w:type="paragraph" w:styleId="a9">
    <w:name w:val="Normal (Web)"/>
    <w:basedOn w:val="a"/>
    <w:uiPriority w:val="99"/>
    <w:semiHidden/>
    <w:unhideWhenUsed/>
    <w:rsid w:val="00294F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3A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29F"/>
    <w:rPr>
      <w:sz w:val="18"/>
      <w:szCs w:val="18"/>
    </w:rPr>
  </w:style>
  <w:style w:type="table" w:styleId="a5">
    <w:name w:val="Table Grid"/>
    <w:basedOn w:val="a1"/>
    <w:uiPriority w:val="59"/>
    <w:rsid w:val="0073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33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343"/>
    <w:rPr>
      <w:rFonts w:ascii="宋体" w:eastAsia="仿宋_GB2312" w:hAnsi="宋体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94F0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94F04"/>
    <w:rPr>
      <w:rFonts w:ascii="宋体" w:eastAsia="仿宋_GB2312" w:hAnsi="宋体"/>
      <w:sz w:val="32"/>
    </w:rPr>
  </w:style>
  <w:style w:type="paragraph" w:customStyle="1" w:styleId="111">
    <w:name w:val="副标111"/>
    <w:basedOn w:val="a"/>
    <w:link w:val="111Char"/>
    <w:rsid w:val="00294F04"/>
    <w:pPr>
      <w:widowControl/>
      <w:spacing w:line="580" w:lineRule="exact"/>
      <w:jc w:val="center"/>
      <w:textAlignment w:val="baseline"/>
    </w:pPr>
    <w:rPr>
      <w:rFonts w:ascii="Times New Roman" w:eastAsia="方正楷体简体" w:hAnsi="Times New Roman" w:cs="Times New Roman"/>
      <w:b/>
      <w:color w:val="000000"/>
      <w:kern w:val="0"/>
      <w:szCs w:val="32"/>
      <w:u w:color="000000"/>
    </w:rPr>
  </w:style>
  <w:style w:type="paragraph" w:customStyle="1" w:styleId="a8">
    <w:name w:val="一、"/>
    <w:basedOn w:val="a9"/>
    <w:link w:val="Char3"/>
    <w:rsid w:val="00294F04"/>
    <w:pPr>
      <w:snapToGrid w:val="0"/>
      <w:spacing w:line="580" w:lineRule="exact"/>
      <w:ind w:firstLineChars="200" w:firstLine="200"/>
    </w:pPr>
    <w:rPr>
      <w:rFonts w:eastAsia="方正黑体简体"/>
      <w:b/>
      <w:color w:val="000000"/>
      <w:kern w:val="0"/>
      <w:sz w:val="32"/>
      <w:szCs w:val="32"/>
      <w:u w:color="000000"/>
    </w:rPr>
  </w:style>
  <w:style w:type="character" w:customStyle="1" w:styleId="Char3">
    <w:name w:val="一、 Char"/>
    <w:link w:val="a8"/>
    <w:rsid w:val="00294F04"/>
    <w:rPr>
      <w:rFonts w:ascii="Times New Roman" w:eastAsia="方正黑体简体" w:hAnsi="Times New Roman" w:cs="Times New Roman"/>
      <w:b/>
      <w:color w:val="000000"/>
      <w:kern w:val="0"/>
      <w:sz w:val="32"/>
      <w:szCs w:val="32"/>
      <w:u w:color="000000"/>
    </w:rPr>
  </w:style>
  <w:style w:type="character" w:customStyle="1" w:styleId="111Char">
    <w:name w:val="副标111 Char"/>
    <w:link w:val="111"/>
    <w:rsid w:val="00294F04"/>
    <w:rPr>
      <w:rFonts w:ascii="Times New Roman" w:eastAsia="方正楷体简体" w:hAnsi="Times New Roman" w:cs="Times New Roman"/>
      <w:b/>
      <w:color w:val="000000"/>
      <w:kern w:val="0"/>
      <w:sz w:val="32"/>
      <w:szCs w:val="32"/>
      <w:u w:color="000000"/>
    </w:rPr>
  </w:style>
  <w:style w:type="paragraph" w:styleId="a9">
    <w:name w:val="Normal (Web)"/>
    <w:basedOn w:val="a"/>
    <w:uiPriority w:val="99"/>
    <w:semiHidden/>
    <w:unhideWhenUsed/>
    <w:rsid w:val="00294F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BB8C-8223-436F-971B-9C26ECD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qlmsc</dc:creator>
  <cp:lastModifiedBy>P</cp:lastModifiedBy>
  <cp:revision>59</cp:revision>
  <cp:lastPrinted>2019-08-29T07:31:00Z</cp:lastPrinted>
  <dcterms:created xsi:type="dcterms:W3CDTF">2016-04-12T08:24:00Z</dcterms:created>
  <dcterms:modified xsi:type="dcterms:W3CDTF">2019-09-02T01:09:00Z</dcterms:modified>
</cp:coreProperties>
</file>